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0F" w:rsidRPr="00FE640F" w:rsidRDefault="00FE640F" w:rsidP="00FE640F">
      <w:pPr>
        <w:rPr>
          <w:rFonts w:ascii="Times New Roman" w:hAnsi="Times New Roman" w:cs="Times New Roman"/>
          <w:b/>
          <w:sz w:val="28"/>
          <w:szCs w:val="28"/>
        </w:rPr>
      </w:pPr>
      <w:r w:rsidRPr="00FE640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E640F">
        <w:rPr>
          <w:rFonts w:ascii="Times New Roman" w:hAnsi="Times New Roman" w:cs="Times New Roman"/>
          <w:b/>
          <w:sz w:val="28"/>
          <w:szCs w:val="28"/>
        </w:rPr>
        <w:t>Зумба</w:t>
      </w:r>
      <w:proofErr w:type="spellEnd"/>
      <w:r w:rsidRPr="00FE640F">
        <w:rPr>
          <w:rFonts w:ascii="Times New Roman" w:hAnsi="Times New Roman" w:cs="Times New Roman"/>
          <w:b/>
          <w:sz w:val="28"/>
          <w:szCs w:val="28"/>
        </w:rPr>
        <w:t>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Методическое обеспечение программы.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первых минут занятий очень важно заинтересовать детей, вызвать у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заниматься. Для этого следует тщательно методические приемы, которые помогут решить поставленные задачи.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Прежде, чем заставить ребенка танцевать, нужно научить его красиво и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осознанно двигаться под </w:t>
      </w:r>
      <w:proofErr w:type="spellStart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музыку</w:t>
      </w:r>
      <w:proofErr w:type="gramStart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,н</w:t>
      </w:r>
      <w:proofErr w:type="gramEnd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аучить</w:t>
      </w:r>
      <w:proofErr w:type="spellEnd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связывать музыку с движением.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этого в занятия нужно включать простые, интересные упражнения, не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Особых затруднений для их восприятия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Движения показывает педагог. Надо следить, </w:t>
      </w:r>
      <w:proofErr w:type="gramStart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бы дети не повторяли</w:t>
      </w:r>
      <w:proofErr w:type="gramEnd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сразу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Внимательно следили за его исполнением.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движению начинается с его названия, показа, объяснения техники. Это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для создания зрительного образа и последующего осмысления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движений. Все новые движения необходимо изучать в «чистом» виде. Если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движение трудное и достичь его правильного исполнения сразу нельзя, то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изучают сначала элементы, подготовительные упражнения. Систематическое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повторение одного упражнения значительное число раз позволит добиться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исполнения.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нужно помнить, что задерживать внимание детей на одном упражнении, занятие не должно быть моторным. Нужно разнообразить задания, что бы они всегда оставались для воспитанников.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методы и формы организации учебно-воспитательного процесса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обучения: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Словесный</w:t>
      </w:r>
      <w:proofErr w:type="gramEnd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название упражнения, описание, объяснение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Наглядный: показ, звуковые сигналы, зрительные ориентиры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Практический</w:t>
      </w:r>
      <w:proofErr w:type="gramEnd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повторение упражнений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Формы работы с </w:t>
      </w:r>
      <w:proofErr w:type="gramStart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обучающимися</w:t>
      </w:r>
      <w:proofErr w:type="gramEnd"/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Групповая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Сценарий открытого занятия по </w:t>
      </w:r>
      <w:proofErr w:type="spellStart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Зумбе</w:t>
      </w:r>
      <w:proofErr w:type="spellEnd"/>
    </w:p>
    <w:p w:rsidR="00FE640F" w:rsidRPr="00FE640F" w:rsidRDefault="00FE640F" w:rsidP="00FE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«Танцевальный марафон», 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 у школьников, воспитание танцевальной культуры через внеклассное занятие 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FE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адачи: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-пропаганда здорового образа жизни;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новых форм организации культурного досуга детей и подростков;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-стимулирование творческой активности учащихся, создание условий для проявления способностей, приобретения уверенности;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уровня танцевального мастерства участников;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 укрепление творческих связей между группами, в коллективе.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Зажглись огни большого зала,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Пропитан воздух волшебством.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Скорей, скорей к началу  Марафона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всех желающих зовем!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здравствуют танцы разные —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Балетные и эстрадные,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Народные и классические,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Спортивные и величественные!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учащается дыханье,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Услышав первой ноты звук.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Продлись, продлись очарованье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Горящих глаз и нежных рук!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Гимн начальной школы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  красиво выступать,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Разминку надо выполнять.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Разминка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Милые дети! Счастья цветочки: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Мальчики наши и девочки – дочки.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вас лелеем, растим, обожаем,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вы взрослеете – не замечаем…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Радость вы наша и в жизни – везенье,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– благодарное нас продолженье!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танец «Недетское время»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Учись плясать, учись плясать!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Важнее нет науки!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Тот, кто умеет танцевать,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Совсем не знает скуки…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Учись плясать, учись плясать!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Весело, серьёзно.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так прошу: «Учись плясать!»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друг пока не поздно.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танец «Калинка»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танец «</w:t>
      </w:r>
      <w:proofErr w:type="spellStart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танцуем всё подряд: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Ррок-н</w:t>
      </w:r>
      <w:proofErr w:type="spellEnd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–р</w:t>
      </w:r>
      <w:proofErr w:type="gramEnd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оллы, вальс, </w:t>
      </w:r>
      <w:proofErr w:type="spellStart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медляк</w:t>
      </w:r>
      <w:proofErr w:type="spellEnd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Хватит Вам сидеть скучать,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Вставайте с нами танцевать!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танец «С рассветом…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вам с утра не спится,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Сон куда-то убежал,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Так и тянет в пляс пуститься —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Значит, танца день настал!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Танец «Непохожие»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не сможешь ни сказать, ни спеть, ни вскрикнуть,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Ни выразить в стихах, как хочется летать: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Тогда поверь в себя и в силу своих крыльев!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Взлетай! И пробуй, пробуй ТАНЦЕВАТЬ!!!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8. Танцевальный </w:t>
      </w:r>
      <w:proofErr w:type="spellStart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флэш-моб</w:t>
      </w:r>
      <w:proofErr w:type="spellEnd"/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звезды на небе зажигаются,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 это кому-нибудь нужно,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дети  вам  радость приносят,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 с ними вам - никогда не скучно!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верить в чудеса – Они сбываются,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наш марафон - завершается!!!    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 танец «Новое поколение»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СПАСИБО за вниманье,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задор и звонкий смех,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азарт и выступленье,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сегодня – </w:t>
      </w: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ЛУЧШЕ ВСЕХ!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</w:p>
    <w:p w:rsidR="00FE640F" w:rsidRPr="00FE640F" w:rsidRDefault="00FE640F" w:rsidP="00FE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Сценарий открытого занятия  по </w:t>
      </w:r>
      <w:proofErr w:type="spellStart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зумбе</w:t>
      </w:r>
      <w:proofErr w:type="spellEnd"/>
    </w:p>
    <w:p w:rsidR="00FE640F" w:rsidRPr="00FE640F" w:rsidRDefault="00FE640F" w:rsidP="00FE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«Танцевальный марафон»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E640F" w:rsidRPr="00FE640F" w:rsidRDefault="00FE640F" w:rsidP="00FE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 у школьников, воспитание танцевальной культуры через внеклассное занятие 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FE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адачи: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-пропаганда здорового образа жизни;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новых форм организации культурного досуга детей и подростков;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-стимулирование творческой активности учащихся, создание условий для проявления способностей, приобретения уверенности;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уровня танцевального мастерства участников;</w:t>
      </w:r>
    </w:p>
    <w:p w:rsidR="00FE640F" w:rsidRPr="00FE640F" w:rsidRDefault="00FE640F" w:rsidP="00FE64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 укрепление творческих связей между группами, в коллективе.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Зажглись огни большого зала,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Пропитан воздух волшебством.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Скорей, скорей к началу  Марафона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всех желающих зовем!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Да здравствуют танцы разные —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Балетные и эстрадные,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Народные и классические,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Спортивные и величественные!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учащается дыханье,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Услышав первой ноты звук.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Продлись, продлись очарованье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Горящих глаз и нежных рук!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Гимн начальной школы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Чтобы  красиво выступать,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Разминку надо выполнять.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Разминка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Милые дети! Счастья цветочки: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Мальчики наши и девочки – дочки.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вас лелеем, растим, обожаем,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вы взрослеете – не замечаем…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Радость вы наша и в жизни – везенье,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– благодарное нас продолженье!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танец «Недетское время»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Учись плясать, учись плясать!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Важнее нет науки!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Тот, кто умеет танцевать,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Совсем не знает скуки…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Учись плясать, учись плясать!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Весело, серьёзно.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так прошу: «Учись плясать!»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друг пока не поздно.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танец «Калинка»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5. танец «</w:t>
      </w:r>
      <w:proofErr w:type="spellStart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танцуем всё подряд: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Ррок-н</w:t>
      </w:r>
      <w:proofErr w:type="spellEnd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–р</w:t>
      </w:r>
      <w:proofErr w:type="gramEnd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оллы, вальс, </w:t>
      </w:r>
      <w:proofErr w:type="spellStart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медляк</w:t>
      </w:r>
      <w:proofErr w:type="spellEnd"/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Хватит Вам сидеть скучать,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Вставайте с нами танцевать!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танец «С рассветом…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вам с утра не спится,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Сон куда-то убежал,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Так и тянет в пляс пуститься —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Значит, танца день настал!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Танец «Непохожие»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не сможешь ни сказать, ни спеть, ни вскрикнуть,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Ни выразить в стихах, как хочется летать: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Тогда поверь в себя и в силу своих крыльев!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Взлетай! И пробуй, пробуй ТАНЦЕВАТЬ!!!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8. Танцевальный </w:t>
      </w:r>
      <w:proofErr w:type="spellStart"/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флэш-моб</w:t>
      </w:r>
      <w:proofErr w:type="spellEnd"/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звезды на небе зажигаются,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 это кому-нибудь нужно,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дети  вам  радость приносят,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 с ними вам - никогда не скучно!</w:t>
      </w:r>
    </w:p>
    <w:p w:rsidR="00FE640F" w:rsidRPr="00FE640F" w:rsidRDefault="00FE640F" w:rsidP="00FE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верить в чудеса – Они сбываются,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наш марафон - завершается!!!    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 танец «Новое поколение»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СПАСИБО за вниманье,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задор и звонкий смех,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азарт и выступленье,</w:t>
      </w:r>
    </w:p>
    <w:p w:rsidR="00FE640F" w:rsidRPr="00FE640F" w:rsidRDefault="00FE640F" w:rsidP="00FE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64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сегодня – </w:t>
      </w:r>
      <w:r w:rsidRPr="00FE64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ЛУЧШЕ ВСЕХ!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</w:p>
    <w:p w:rsidR="00FE640F" w:rsidRPr="00FE640F" w:rsidRDefault="00FE640F" w:rsidP="00FE640F">
      <w:pPr>
        <w:rPr>
          <w:rFonts w:ascii="Times New Roman" w:hAnsi="Times New Roman" w:cs="Times New Roman"/>
          <w:b/>
          <w:sz w:val="28"/>
          <w:szCs w:val="28"/>
        </w:rPr>
      </w:pPr>
      <w:r w:rsidRPr="00FE640F">
        <w:rPr>
          <w:rFonts w:ascii="Times New Roman" w:hAnsi="Times New Roman" w:cs="Times New Roman"/>
          <w:b/>
          <w:sz w:val="28"/>
          <w:szCs w:val="28"/>
        </w:rPr>
        <w:t xml:space="preserve">Мониторинг результатов обучения по образовательной    </w:t>
      </w:r>
      <w:proofErr w:type="spellStart"/>
      <w:r w:rsidRPr="00FE640F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FE640F">
        <w:rPr>
          <w:rFonts w:ascii="Times New Roman" w:hAnsi="Times New Roman" w:cs="Times New Roman"/>
          <w:b/>
          <w:sz w:val="28"/>
          <w:szCs w:val="28"/>
        </w:rPr>
        <w:t xml:space="preserve"> программе-------------------------------------за____ 20___ год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  <w:r w:rsidRPr="00FE640F">
        <w:rPr>
          <w:rFonts w:ascii="Times New Roman" w:hAnsi="Times New Roman" w:cs="Times New Roman"/>
          <w:sz w:val="28"/>
          <w:szCs w:val="28"/>
        </w:rPr>
        <w:t>Год обучения____________                                                          ФИО педагога______________________________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  <w:r w:rsidRPr="00FE640F">
        <w:rPr>
          <w:rFonts w:ascii="Times New Roman" w:hAnsi="Times New Roman" w:cs="Times New Roman"/>
          <w:sz w:val="28"/>
          <w:szCs w:val="28"/>
        </w:rPr>
        <w:t>Возраст -------------------------                                                             Дата проведения___________________________</w:t>
      </w:r>
    </w:p>
    <w:tbl>
      <w:tblPr>
        <w:tblStyle w:val="a3"/>
        <w:tblpPr w:leftFromText="180" w:rightFromText="180" w:vertAnchor="text" w:horzAnchor="margin" w:tblpY="134"/>
        <w:tblW w:w="15388" w:type="dxa"/>
        <w:tblLook w:val="04A0"/>
      </w:tblPr>
      <w:tblGrid>
        <w:gridCol w:w="2322"/>
        <w:gridCol w:w="747"/>
        <w:gridCol w:w="879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FE640F" w:rsidRPr="00FE640F" w:rsidTr="00142D6A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ФИО ребёнка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40F" w:rsidRPr="00FE640F" w:rsidTr="00142D6A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 учащегося: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Владение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специальной </w:t>
            </w:r>
            <w:proofErr w:type="spellStart"/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терминалогией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40F" w:rsidRPr="00FE640F" w:rsidTr="00142D6A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 учащегося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40F" w:rsidRPr="00FE640F" w:rsidTr="00142D6A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Учебно-организационные умения и навыки: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Достижения учащегося: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На уровне Района</w:t>
            </w:r>
            <w:proofErr w:type="gramStart"/>
            <w:r w:rsidRPr="00FE640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города,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на уровне РТ</w:t>
            </w:r>
          </w:p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40F">
              <w:rPr>
                <w:rFonts w:ascii="Times New Roman" w:hAnsi="Times New Roman" w:cs="Times New Roman"/>
                <w:sz w:val="28"/>
                <w:szCs w:val="28"/>
              </w:rPr>
              <w:t>на уровне РФ и Международные.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F" w:rsidRPr="00FE640F" w:rsidRDefault="00FE640F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640F" w:rsidRPr="00FE640F" w:rsidRDefault="00FE640F" w:rsidP="00FE640F">
      <w:pPr>
        <w:rPr>
          <w:rFonts w:ascii="Times New Roman" w:hAnsi="Times New Roman" w:cs="Times New Roman"/>
          <w:b/>
          <w:sz w:val="28"/>
          <w:szCs w:val="28"/>
        </w:rPr>
      </w:pPr>
      <w:r w:rsidRPr="00FE640F">
        <w:rPr>
          <w:rFonts w:ascii="Times New Roman" w:hAnsi="Times New Roman" w:cs="Times New Roman"/>
          <w:b/>
          <w:sz w:val="28"/>
          <w:szCs w:val="28"/>
        </w:rPr>
        <w:t>Степень выраженности оцениваемого качества: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  <w:r w:rsidRPr="00FE640F">
        <w:rPr>
          <w:rFonts w:ascii="Times New Roman" w:hAnsi="Times New Roman" w:cs="Times New Roman"/>
          <w:sz w:val="28"/>
          <w:szCs w:val="28"/>
        </w:rPr>
        <w:t xml:space="preserve">Минимальный уровень-1(ребёнок овладел менее половины </w:t>
      </w:r>
      <w:proofErr w:type="gramStart"/>
      <w:r w:rsidRPr="00FE640F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FE640F">
        <w:rPr>
          <w:rFonts w:ascii="Times New Roman" w:hAnsi="Times New Roman" w:cs="Times New Roman"/>
          <w:sz w:val="28"/>
          <w:szCs w:val="28"/>
        </w:rPr>
        <w:t xml:space="preserve"> программой)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  <w:r w:rsidRPr="00FE640F">
        <w:rPr>
          <w:rFonts w:ascii="Times New Roman" w:hAnsi="Times New Roman" w:cs="Times New Roman"/>
          <w:sz w:val="28"/>
          <w:szCs w:val="28"/>
        </w:rPr>
        <w:t>Средний уровень-5(объём знаний составляет более половины)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  <w:r w:rsidRPr="00FE640F">
        <w:rPr>
          <w:rFonts w:ascii="Times New Roman" w:hAnsi="Times New Roman" w:cs="Times New Roman"/>
          <w:sz w:val="28"/>
          <w:szCs w:val="28"/>
        </w:rPr>
        <w:t>Максимальный уровень-10(ребёнок освоил практически весь объем знаний)</w:t>
      </w: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</w:p>
    <w:p w:rsidR="00FE640F" w:rsidRPr="00FE640F" w:rsidRDefault="00FE640F" w:rsidP="00FE640F">
      <w:pPr>
        <w:rPr>
          <w:rFonts w:ascii="Times New Roman" w:hAnsi="Times New Roman" w:cs="Times New Roman"/>
          <w:sz w:val="28"/>
          <w:szCs w:val="28"/>
        </w:rPr>
      </w:pPr>
    </w:p>
    <w:p w:rsidR="00C45722" w:rsidRPr="00FE640F" w:rsidRDefault="00C45722">
      <w:pPr>
        <w:rPr>
          <w:rFonts w:ascii="Times New Roman" w:hAnsi="Times New Roman" w:cs="Times New Roman"/>
          <w:sz w:val="28"/>
          <w:szCs w:val="28"/>
        </w:rPr>
      </w:pPr>
    </w:p>
    <w:sectPr w:rsidR="00C45722" w:rsidRPr="00FE640F" w:rsidSect="00C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savePreviewPicture/>
  <w:compat/>
  <w:rsids>
    <w:rsidRoot w:val="00FE640F"/>
    <w:rsid w:val="000164CD"/>
    <w:rsid w:val="00133A5A"/>
    <w:rsid w:val="001702A9"/>
    <w:rsid w:val="001E1980"/>
    <w:rsid w:val="001E6294"/>
    <w:rsid w:val="00223ABF"/>
    <w:rsid w:val="0028658A"/>
    <w:rsid w:val="002B22EA"/>
    <w:rsid w:val="00365167"/>
    <w:rsid w:val="00426C72"/>
    <w:rsid w:val="004B056D"/>
    <w:rsid w:val="004D3E3A"/>
    <w:rsid w:val="0053476C"/>
    <w:rsid w:val="006C1540"/>
    <w:rsid w:val="007423B0"/>
    <w:rsid w:val="008112FB"/>
    <w:rsid w:val="00840C9B"/>
    <w:rsid w:val="00925D6C"/>
    <w:rsid w:val="009B3979"/>
    <w:rsid w:val="00B36946"/>
    <w:rsid w:val="00B637FD"/>
    <w:rsid w:val="00C04506"/>
    <w:rsid w:val="00C32227"/>
    <w:rsid w:val="00C45722"/>
    <w:rsid w:val="00C75B3B"/>
    <w:rsid w:val="00DF35B7"/>
    <w:rsid w:val="00E47722"/>
    <w:rsid w:val="00E6205C"/>
    <w:rsid w:val="00EC42AA"/>
    <w:rsid w:val="00EC7C0E"/>
    <w:rsid w:val="00EE5BDA"/>
    <w:rsid w:val="00F11426"/>
    <w:rsid w:val="00F26A13"/>
    <w:rsid w:val="00FE6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1028</Words>
  <Characters>5864</Characters>
  <Application>Microsoft Office Word</Application>
  <DocSecurity>0</DocSecurity>
  <Lines>48</Lines>
  <Paragraphs>13</Paragraphs>
  <ScaleCrop>false</ScaleCrop>
  <Company>3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2023-09-18T06:41:00Z</dcterms:created>
  <dcterms:modified xsi:type="dcterms:W3CDTF">2023-09-18T06:42:00Z</dcterms:modified>
</cp:coreProperties>
</file>